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351C" w14:textId="33F6DBEC" w:rsidR="00D56628" w:rsidRPr="00D56628" w:rsidRDefault="00D56628" w:rsidP="00D56628">
      <w:r>
        <w:rPr>
          <w:noProof/>
        </w:rPr>
        <w:drawing>
          <wp:inline distT="0" distB="0" distL="0" distR="0" wp14:anchorId="1C7DD09E" wp14:editId="6E9E9428">
            <wp:extent cx="195237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8" cy="147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D56628">
        <w:t>BOI Gulf Coast Labradors</w:t>
      </w:r>
    </w:p>
    <w:p w14:paraId="0418648B" w14:textId="1C1E3934" w:rsidR="00D56628" w:rsidRPr="00D56628" w:rsidRDefault="00D56628" w:rsidP="00D56628">
      <w:pPr>
        <w:jc w:val="right"/>
      </w:pPr>
      <w:r w:rsidRPr="00D56628">
        <w:t>Gr</w:t>
      </w:r>
      <w:r>
        <w:t>egory Szanyi</w:t>
      </w:r>
    </w:p>
    <w:p w14:paraId="36D5D527" w14:textId="338A7589" w:rsidR="00D56628" w:rsidRDefault="00D56628" w:rsidP="00D56628">
      <w:pPr>
        <w:jc w:val="right"/>
      </w:pPr>
      <w:r>
        <w:t>7200 Bar O Ranch Rd Santa Fe, TX</w:t>
      </w:r>
    </w:p>
    <w:p w14:paraId="445F1CE6" w14:textId="79CBC4D7" w:rsidR="00D56628" w:rsidRDefault="00D56628" w:rsidP="00D56628">
      <w:pPr>
        <w:jc w:val="right"/>
      </w:pPr>
      <w:r>
        <w:t>(281)-615-4188, (832)-782-8634</w:t>
      </w:r>
    </w:p>
    <w:p w14:paraId="0FE47455" w14:textId="7FDE6246" w:rsidR="00D56628" w:rsidRDefault="00D56628" w:rsidP="00D56628">
      <w:pPr>
        <w:jc w:val="right"/>
      </w:pPr>
      <w:r>
        <w:t>boigulfcoastlabradors@gmail.com</w:t>
      </w:r>
    </w:p>
    <w:p w14:paraId="4A4F8D03" w14:textId="77777777" w:rsidR="00D56628" w:rsidRDefault="00D56628" w:rsidP="00D56628"/>
    <w:p w14:paraId="68E18567" w14:textId="77777777" w:rsidR="00D56628" w:rsidRDefault="00D56628" w:rsidP="00D56628">
      <w:r>
        <w:t>Date of Mating:____/_____/_______ Date of Preg. Confirmation:_____/_____/_______</w:t>
      </w:r>
    </w:p>
    <w:p w14:paraId="2EC7AE0A" w14:textId="77777777" w:rsidR="00D56628" w:rsidRDefault="00D56628" w:rsidP="00D56628">
      <w:r>
        <w:t>Male AKC Name and Number:_____________________________________________</w:t>
      </w:r>
    </w:p>
    <w:p w14:paraId="3D6C8582" w14:textId="77777777" w:rsidR="00D56628" w:rsidRDefault="00D56628" w:rsidP="00D56628">
      <w:r>
        <w:t>Female AKC Name and Number:___________________________________________</w:t>
      </w:r>
    </w:p>
    <w:p w14:paraId="074A97D5" w14:textId="77777777" w:rsidR="00D56628" w:rsidRDefault="00D56628" w:rsidP="00D56628">
      <w:r>
        <w:t>Name of Bitch Owner:____________________________________________________</w:t>
      </w:r>
    </w:p>
    <w:p w14:paraId="53AF846B" w14:textId="0B3461BE" w:rsidR="00D56628" w:rsidRDefault="00D56628" w:rsidP="00D56628">
      <w:r>
        <w:t>Address:___________________________________Phone:______________________</w:t>
      </w:r>
    </w:p>
    <w:p w14:paraId="0F77E600" w14:textId="77777777" w:rsidR="00D56628" w:rsidRDefault="00D56628" w:rsidP="00D56628">
      <w:r>
        <w:t>If semen is shipped...</w:t>
      </w:r>
    </w:p>
    <w:p w14:paraId="05BF3B69" w14:textId="77777777" w:rsidR="00D56628" w:rsidRDefault="00D56628" w:rsidP="00D56628">
      <w:r>
        <w:t>Name &amp; Address of Veterinarian used (where semen is to be shipped):_____________</w:t>
      </w:r>
    </w:p>
    <w:p w14:paraId="1456E178" w14:textId="77777777" w:rsidR="00D56628" w:rsidRDefault="00D56628" w:rsidP="00D56628">
      <w:r>
        <w:t>______________________________________________________________________</w:t>
      </w:r>
    </w:p>
    <w:p w14:paraId="64148684" w14:textId="77777777" w:rsidR="00D56628" w:rsidRDefault="00D56628" w:rsidP="00D56628">
      <w:r>
        <w:t>BREEDING OPTIONS...</w:t>
      </w:r>
    </w:p>
    <w:p w14:paraId="02797290" w14:textId="0CE37520" w:rsidR="00D56628" w:rsidRDefault="00D56628" w:rsidP="00D56628">
      <w:r>
        <w:t>Natural and artificial breeding’s are available. If the bitch is to be brought to the</w:t>
      </w:r>
    </w:p>
    <w:p w14:paraId="082CB46A" w14:textId="77777777" w:rsidR="00D56628" w:rsidRDefault="00D56628" w:rsidP="00D56628">
      <w:r>
        <w:t>stud in person, both live cover and side by side artificial insemination (AI) are available.</w:t>
      </w:r>
    </w:p>
    <w:p w14:paraId="3611FF88" w14:textId="63B8CF06" w:rsidR="00D56628" w:rsidRDefault="00D56628" w:rsidP="00D56628">
      <w:r>
        <w:t>If the bitch cannot be brought to the stud for an in-person breeding, semen will have to</w:t>
      </w:r>
    </w:p>
    <w:p w14:paraId="6B84D7A4" w14:textId="3CFAF82E" w:rsidR="00D56628" w:rsidRDefault="00D56628" w:rsidP="00D56628">
      <w:r>
        <w:t>be shipped.</w:t>
      </w:r>
      <w:r w:rsidR="00AC4613">
        <w:t xml:space="preserve"> Stud Fee is $1800-$2000 depending on stud used.</w:t>
      </w:r>
    </w:p>
    <w:p w14:paraId="625197ED" w14:textId="77777777" w:rsidR="00D56628" w:rsidRDefault="00D56628" w:rsidP="00D56628">
      <w:r>
        <w:t>BITCH REQUIREMENTS...</w:t>
      </w:r>
    </w:p>
    <w:p w14:paraId="6F3E47EB" w14:textId="3B52AF4B" w:rsidR="00D56628" w:rsidRDefault="00D56628" w:rsidP="00D56628">
      <w:r>
        <w:t>For a bitch to be considered to breed to a stud at BOI Gulf Coast Labradors, a copy</w:t>
      </w:r>
    </w:p>
    <w:p w14:paraId="435A06FF" w14:textId="77777777" w:rsidR="00D56628" w:rsidRDefault="00D56628" w:rsidP="00D56628">
      <w:r>
        <w:t>of the bitch’s pedigree and proof of any health testing done must be provided to the stud</w:t>
      </w:r>
    </w:p>
    <w:p w14:paraId="6FCB2B97" w14:textId="77777777" w:rsidR="00D56628" w:rsidRDefault="00D56628" w:rsidP="00D56628">
      <w:r>
        <w:t>owner prior to the day of mating. The bitch must also be in good health and current on</w:t>
      </w:r>
    </w:p>
    <w:p w14:paraId="60544095" w14:textId="77777777" w:rsidR="00D56628" w:rsidRDefault="00D56628" w:rsidP="00D56628">
      <w:r>
        <w:t>all age necessary vaccinations. If the bitch has had a litter prior, a brucellosis test is to</w:t>
      </w:r>
    </w:p>
    <w:p w14:paraId="1B3E705E" w14:textId="77777777" w:rsidR="00D56628" w:rsidRDefault="00D56628" w:rsidP="00D56628">
      <w:r>
        <w:lastRenderedPageBreak/>
        <w:t>be done within ten days prior to the day of mating by a licensed veterinarian, and proof</w:t>
      </w:r>
    </w:p>
    <w:p w14:paraId="456990A1" w14:textId="77777777" w:rsidR="00D56628" w:rsidRDefault="00D56628" w:rsidP="00D56628">
      <w:r>
        <w:t>of testing must be provided to the stud owner, prior to the day of mating. (Brucellosis is</w:t>
      </w:r>
    </w:p>
    <w:p w14:paraId="7DDE3917" w14:textId="77777777" w:rsidR="00D56628" w:rsidRDefault="00D56628" w:rsidP="00D56628">
      <w:r>
        <w:t>not required if semen is to be shipped, but is highly recommended) Without all of these</w:t>
      </w:r>
    </w:p>
    <w:p w14:paraId="514127EF" w14:textId="77777777" w:rsidR="00D56628" w:rsidRDefault="00D56628" w:rsidP="00D56628">
      <w:r>
        <w:t>qualifications being met, breeding will not take place.</w:t>
      </w:r>
    </w:p>
    <w:p w14:paraId="4BA5C9F9" w14:textId="77777777" w:rsidR="00D56628" w:rsidRDefault="00D56628" w:rsidP="00D56628">
      <w:r>
        <w:t>IF PICK OF LITTER IS AGREED UPON...</w:t>
      </w:r>
    </w:p>
    <w:p w14:paraId="3242409B" w14:textId="77777777" w:rsidR="00D56628" w:rsidRDefault="00D56628" w:rsidP="00D56628">
      <w:r>
        <w:t>If pick of litter is agreed upon by stud owner and bitch owner, the stud owner is to</w:t>
      </w:r>
    </w:p>
    <w:p w14:paraId="32B54A68" w14:textId="77777777" w:rsidR="00D56628" w:rsidRDefault="00D56628" w:rsidP="00D56628">
      <w:r>
        <w:t>be given pick of all puppies before anyone, including the owner of the bitch. The bitch</w:t>
      </w:r>
    </w:p>
    <w:p w14:paraId="094ACBB6" w14:textId="6FF45849" w:rsidR="00BB1B6D" w:rsidRDefault="00D56628" w:rsidP="00D56628">
      <w:r>
        <w:t>owner is required to let the stud owner know when the first and last puppy is born.</w:t>
      </w:r>
    </w:p>
    <w:sectPr w:rsidR="00BB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8"/>
    <w:rsid w:val="002078C0"/>
    <w:rsid w:val="00AC4613"/>
    <w:rsid w:val="00BB1B6D"/>
    <w:rsid w:val="00D56628"/>
    <w:rsid w:val="00D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9F8F"/>
  <w15:chartTrackingRefBased/>
  <w15:docId w15:val="{7587A932-6809-4909-AAF0-8505648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and Maria Anna Szanyi</dc:creator>
  <cp:keywords/>
  <dc:description/>
  <cp:lastModifiedBy>Greg and Maria Anna Szanyi</cp:lastModifiedBy>
  <cp:revision>4</cp:revision>
  <dcterms:created xsi:type="dcterms:W3CDTF">2021-03-25T16:50:00Z</dcterms:created>
  <dcterms:modified xsi:type="dcterms:W3CDTF">2021-04-20T20:25:00Z</dcterms:modified>
</cp:coreProperties>
</file>